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1740"/>
        <w:tblW w:w="8926" w:type="dxa"/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1985"/>
      </w:tblGrid>
      <w:tr w:rsidR="006D4C4A" w:rsidRPr="002F2B1C" w14:paraId="5508DE0D" w14:textId="77777777" w:rsidTr="006D4C4A">
        <w:trPr>
          <w:trHeight w:val="736"/>
        </w:trPr>
        <w:tc>
          <w:tcPr>
            <w:tcW w:w="2405" w:type="dxa"/>
          </w:tcPr>
          <w:p w14:paraId="5C53AFC1" w14:textId="77777777" w:rsidR="006D4C4A" w:rsidRDefault="006D4C4A" w:rsidP="006D4C4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94D33">
              <w:rPr>
                <w:rFonts w:ascii="Arial" w:hAnsi="Arial" w:cs="Arial"/>
                <w:b/>
                <w:bCs/>
                <w:color w:val="0000FF"/>
              </w:rPr>
              <w:t>CANDIDATI</w:t>
            </w:r>
          </w:p>
          <w:p w14:paraId="118A70DC" w14:textId="77777777" w:rsidR="006D4C4A" w:rsidRPr="00194D33" w:rsidRDefault="006D4C4A" w:rsidP="006D4C4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7185110" w14:textId="77777777" w:rsidR="006D4C4A" w:rsidRDefault="006D4C4A" w:rsidP="006D4C4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14:paraId="4AEA7B93" w14:textId="77777777" w:rsidR="006D4C4A" w:rsidRPr="00194D33" w:rsidRDefault="006D4C4A" w:rsidP="006D4C4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TITOLO BORSA</w:t>
            </w:r>
          </w:p>
        </w:tc>
        <w:tc>
          <w:tcPr>
            <w:tcW w:w="1985" w:type="dxa"/>
            <w:shd w:val="clear" w:color="auto" w:fill="FFFFFF" w:themeFill="background1"/>
          </w:tcPr>
          <w:p w14:paraId="2093890D" w14:textId="77777777" w:rsidR="006D4C4A" w:rsidRDefault="006D4C4A" w:rsidP="006D4C4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PUNTEGGIO</w:t>
            </w:r>
          </w:p>
          <w:p w14:paraId="56FD789C" w14:textId="77777777" w:rsidR="006D4C4A" w:rsidRDefault="006D4C4A" w:rsidP="006D4C4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COLLOQUIO IN PRESENZA</w:t>
            </w:r>
          </w:p>
        </w:tc>
      </w:tr>
      <w:tr w:rsidR="006D4C4A" w:rsidRPr="002F2B1C" w14:paraId="6FDC6F78" w14:textId="77777777" w:rsidTr="006D4C4A">
        <w:trPr>
          <w:trHeight w:val="353"/>
        </w:trPr>
        <w:tc>
          <w:tcPr>
            <w:tcW w:w="2405" w:type="dxa"/>
            <w:shd w:val="clear" w:color="auto" w:fill="D9D9D9" w:themeFill="background1" w:themeFillShade="D9"/>
          </w:tcPr>
          <w:p w14:paraId="503B6958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  <w:bookmarkStart w:id="0" w:name="_Hlk120542638"/>
            <w:r w:rsidRPr="00652CAA">
              <w:rPr>
                <w:rFonts w:ascii="Arial" w:hAnsi="Arial" w:cs="Arial"/>
              </w:rPr>
              <w:t>ESPOSITO ANTONIA</w:t>
            </w:r>
          </w:p>
        </w:tc>
        <w:tc>
          <w:tcPr>
            <w:tcW w:w="4536" w:type="dxa"/>
            <w:shd w:val="clear" w:color="auto" w:fill="E7E6E6" w:themeFill="background2"/>
          </w:tcPr>
          <w:p w14:paraId="12453FE5" w14:textId="6EECA084" w:rsidR="006D4C4A" w:rsidRPr="00652CAA" w:rsidRDefault="006D4C4A" w:rsidP="006D4C4A">
            <w:pPr>
              <w:jc w:val="center"/>
              <w:rPr>
                <w:rStyle w:val="markedcontent"/>
                <w:rFonts w:ascii="Arial" w:hAnsi="Arial" w:cs="Arial"/>
              </w:rPr>
            </w:pPr>
            <w:r w:rsidRPr="00652CAA">
              <w:rPr>
                <w:rStyle w:val="markedcontent"/>
                <w:rFonts w:ascii="Arial" w:hAnsi="Arial" w:cs="Arial"/>
              </w:rPr>
              <w:t xml:space="preserve">Utilizzo di </w:t>
            </w:r>
            <w:proofErr w:type="spellStart"/>
            <w:r w:rsidRPr="00652CAA">
              <w:rPr>
                <w:rStyle w:val="markedcontent"/>
                <w:rFonts w:ascii="Arial" w:hAnsi="Arial" w:cs="Arial"/>
              </w:rPr>
              <w:t>bioinoculi</w:t>
            </w:r>
            <w:proofErr w:type="spellEnd"/>
            <w:r w:rsidRPr="00652CAA">
              <w:rPr>
                <w:rStyle w:val="markedcontent"/>
                <w:rFonts w:ascii="Arial" w:hAnsi="Arial" w:cs="Arial"/>
              </w:rPr>
              <w:t xml:space="preserve"> microbici per migliorare performance e tolleranza di pomodoro</w:t>
            </w:r>
            <w:r w:rsidR="007B0ACD">
              <w:t xml:space="preserve"> (</w:t>
            </w:r>
            <w:r w:rsidR="007B0ACD" w:rsidRPr="007B0ACD">
              <w:rPr>
                <w:rStyle w:val="markedcontent"/>
                <w:rFonts w:ascii="Arial" w:hAnsi="Arial" w:cs="Arial"/>
              </w:rPr>
              <w:t>Centri Nazionali – CN_1, CUP:C23C22000450006</w:t>
            </w:r>
            <w:r w:rsidR="007B0ACD"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1985" w:type="dxa"/>
            <w:shd w:val="clear" w:color="auto" w:fill="E7E6E6" w:themeFill="background2"/>
          </w:tcPr>
          <w:p w14:paraId="05B0EF63" w14:textId="77777777" w:rsidR="006D4C4A" w:rsidRPr="00652CAA" w:rsidRDefault="006D4C4A" w:rsidP="006D4C4A">
            <w:pPr>
              <w:jc w:val="center"/>
              <w:rPr>
                <w:rStyle w:val="markedcontent"/>
                <w:rFonts w:ascii="Arial" w:hAnsi="Arial" w:cs="Arial"/>
              </w:rPr>
            </w:pPr>
            <w:r w:rsidRPr="00652CAA">
              <w:rPr>
                <w:rStyle w:val="markedcontent"/>
                <w:rFonts w:ascii="Arial" w:hAnsi="Arial" w:cs="Arial"/>
              </w:rPr>
              <w:t>37</w:t>
            </w:r>
          </w:p>
        </w:tc>
      </w:tr>
      <w:bookmarkEnd w:id="0"/>
      <w:tr w:rsidR="006D4C4A" w:rsidRPr="002F2B1C" w14:paraId="4655207A" w14:textId="77777777" w:rsidTr="006D4C4A">
        <w:trPr>
          <w:trHeight w:val="353"/>
        </w:trPr>
        <w:tc>
          <w:tcPr>
            <w:tcW w:w="2405" w:type="dxa"/>
            <w:shd w:val="clear" w:color="auto" w:fill="FFE599" w:themeFill="accent4" w:themeFillTint="66"/>
          </w:tcPr>
          <w:p w14:paraId="76AD4BDF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ALABISO VIOLA</w:t>
            </w:r>
          </w:p>
          <w:p w14:paraId="71449ED2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E599" w:themeFill="accent4" w:themeFillTint="66"/>
          </w:tcPr>
          <w:p w14:paraId="0EA5CDA0" w14:textId="1932C96F" w:rsidR="006D4C4A" w:rsidRPr="00652CAA" w:rsidRDefault="006D4C4A" w:rsidP="007B0ACD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Style w:val="markedcontent"/>
                <w:rFonts w:ascii="Arial" w:hAnsi="Arial" w:cs="Arial"/>
              </w:rPr>
              <w:t>Analisi e controllo delle comunità microbiche coinvolte nel deterioramento</w:t>
            </w:r>
            <w:r w:rsidR="007B0ACD">
              <w:t xml:space="preserve"> </w:t>
            </w:r>
            <w:r w:rsidR="007B0ACD" w:rsidRPr="007B0ACD">
              <w:rPr>
                <w:rStyle w:val="markedcontent"/>
                <w:rFonts w:ascii="Arial" w:hAnsi="Arial" w:cs="Arial"/>
              </w:rPr>
              <w:t>del patrimonio culturale di centri storici (</w:t>
            </w:r>
            <w:proofErr w:type="spellStart"/>
            <w:r w:rsidR="007B0ACD" w:rsidRPr="007B0ACD">
              <w:rPr>
                <w:rStyle w:val="markedcontent"/>
                <w:rFonts w:ascii="Arial" w:hAnsi="Arial" w:cs="Arial"/>
              </w:rPr>
              <w:t>Parternariati</w:t>
            </w:r>
            <w:proofErr w:type="spellEnd"/>
            <w:r w:rsidR="007B0ACD" w:rsidRPr="007B0ACD">
              <w:rPr>
                <w:rStyle w:val="markedcontent"/>
                <w:rFonts w:ascii="Arial" w:hAnsi="Arial" w:cs="Arial"/>
              </w:rPr>
              <w:t xml:space="preserve"> Estesi – PE_5-CUP: B53C22004010006)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09CE31B2" w14:textId="77777777" w:rsidR="006D4C4A" w:rsidRPr="00652CAA" w:rsidRDefault="006D4C4A" w:rsidP="006D4C4A">
            <w:pPr>
              <w:jc w:val="center"/>
              <w:rPr>
                <w:rStyle w:val="markedcontent"/>
                <w:rFonts w:ascii="Arial" w:hAnsi="Arial" w:cs="Arial"/>
              </w:rPr>
            </w:pPr>
            <w:r w:rsidRPr="00652CAA">
              <w:rPr>
                <w:rStyle w:val="markedcontent"/>
                <w:rFonts w:ascii="Arial" w:hAnsi="Arial" w:cs="Arial"/>
              </w:rPr>
              <w:t>28</w:t>
            </w:r>
          </w:p>
        </w:tc>
      </w:tr>
      <w:tr w:rsidR="006D4C4A" w:rsidRPr="002F2B1C" w14:paraId="21D89667" w14:textId="77777777" w:rsidTr="006D4C4A">
        <w:trPr>
          <w:trHeight w:val="353"/>
        </w:trPr>
        <w:tc>
          <w:tcPr>
            <w:tcW w:w="2405" w:type="dxa"/>
            <w:shd w:val="clear" w:color="auto" w:fill="FFE599" w:themeFill="accent4" w:themeFillTint="66"/>
          </w:tcPr>
          <w:p w14:paraId="4ACBC59B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CELI DOMENICO</w:t>
            </w:r>
          </w:p>
          <w:p w14:paraId="0668AA9F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E599" w:themeFill="accent4" w:themeFillTint="66"/>
          </w:tcPr>
          <w:p w14:paraId="075977BB" w14:textId="4EB1E1DD" w:rsidR="006D4C4A" w:rsidRPr="00652CAA" w:rsidRDefault="006D4C4A" w:rsidP="007B0ACD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Style w:val="markedcontent"/>
                <w:rFonts w:ascii="Arial" w:hAnsi="Arial" w:cs="Arial"/>
              </w:rPr>
              <w:t>Analisi e controllo delle comunità microbiche coinvolte nel deterioramento</w:t>
            </w:r>
            <w:r w:rsidR="007B0ACD">
              <w:t xml:space="preserve"> </w:t>
            </w:r>
            <w:r w:rsidR="007B0ACD" w:rsidRPr="007B0ACD">
              <w:rPr>
                <w:rStyle w:val="markedcontent"/>
                <w:rFonts w:ascii="Arial" w:hAnsi="Arial" w:cs="Arial"/>
              </w:rPr>
              <w:t xml:space="preserve">del patrimonio culturale di centri storici </w:t>
            </w:r>
            <w:r w:rsidR="007B0ACD">
              <w:rPr>
                <w:rStyle w:val="markedcontent"/>
                <w:rFonts w:ascii="Arial" w:hAnsi="Arial" w:cs="Arial"/>
              </w:rPr>
              <w:t>(</w:t>
            </w:r>
            <w:proofErr w:type="spellStart"/>
            <w:r w:rsidR="007B0ACD" w:rsidRPr="007B0ACD">
              <w:rPr>
                <w:rStyle w:val="markedcontent"/>
                <w:rFonts w:ascii="Arial" w:hAnsi="Arial" w:cs="Arial"/>
              </w:rPr>
              <w:t>Parternariati</w:t>
            </w:r>
            <w:proofErr w:type="spellEnd"/>
            <w:r w:rsidR="007B0ACD" w:rsidRPr="007B0ACD">
              <w:rPr>
                <w:rStyle w:val="markedcontent"/>
                <w:rFonts w:ascii="Arial" w:hAnsi="Arial" w:cs="Arial"/>
              </w:rPr>
              <w:t xml:space="preserve"> Estesi – PE_5-CUP: B53C22004010006</w:t>
            </w:r>
            <w:r w:rsidR="007B0ACD"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0E53044C" w14:textId="77777777" w:rsidR="006D4C4A" w:rsidRPr="00652CAA" w:rsidRDefault="006D4C4A" w:rsidP="006D4C4A">
            <w:pPr>
              <w:jc w:val="center"/>
              <w:rPr>
                <w:rStyle w:val="markedcontent"/>
                <w:rFonts w:ascii="Arial" w:hAnsi="Arial" w:cs="Arial"/>
              </w:rPr>
            </w:pPr>
            <w:r w:rsidRPr="00652CAA">
              <w:rPr>
                <w:rStyle w:val="markedcontent"/>
                <w:rFonts w:ascii="Arial" w:hAnsi="Arial" w:cs="Arial"/>
              </w:rPr>
              <w:t>38</w:t>
            </w:r>
          </w:p>
        </w:tc>
      </w:tr>
      <w:tr w:rsidR="006D4C4A" w:rsidRPr="002F2B1C" w14:paraId="4EA5D4B7" w14:textId="77777777" w:rsidTr="006D4C4A">
        <w:trPr>
          <w:trHeight w:val="353"/>
        </w:trPr>
        <w:tc>
          <w:tcPr>
            <w:tcW w:w="2405" w:type="dxa"/>
            <w:shd w:val="clear" w:color="auto" w:fill="FFE599" w:themeFill="accent4" w:themeFillTint="66"/>
          </w:tcPr>
          <w:p w14:paraId="0D0EA924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ROMANO SARA</w:t>
            </w:r>
          </w:p>
          <w:p w14:paraId="067B74A4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E599" w:themeFill="accent4" w:themeFillTint="66"/>
          </w:tcPr>
          <w:p w14:paraId="48B2BE60" w14:textId="16657E7B" w:rsidR="006D4C4A" w:rsidRPr="00652CAA" w:rsidRDefault="006D4C4A" w:rsidP="007B0ACD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Style w:val="markedcontent"/>
                <w:rFonts w:ascii="Arial" w:hAnsi="Arial" w:cs="Arial"/>
              </w:rPr>
              <w:t>Analisi e controllo delle comunità microbiche coinvolte nel deterioramento</w:t>
            </w:r>
            <w:r w:rsidR="007B0ACD">
              <w:t xml:space="preserve"> </w:t>
            </w:r>
            <w:r w:rsidR="007B0ACD" w:rsidRPr="007B0ACD">
              <w:rPr>
                <w:rStyle w:val="markedcontent"/>
                <w:rFonts w:ascii="Arial" w:hAnsi="Arial" w:cs="Arial"/>
              </w:rPr>
              <w:t>del patrimonio culturale di centri storici (</w:t>
            </w:r>
            <w:proofErr w:type="spellStart"/>
            <w:r w:rsidR="007B0ACD" w:rsidRPr="007B0ACD">
              <w:rPr>
                <w:rStyle w:val="markedcontent"/>
                <w:rFonts w:ascii="Arial" w:hAnsi="Arial" w:cs="Arial"/>
              </w:rPr>
              <w:t>Parternariati</w:t>
            </w:r>
            <w:proofErr w:type="spellEnd"/>
            <w:r w:rsidR="007B0ACD" w:rsidRPr="007B0ACD">
              <w:rPr>
                <w:rStyle w:val="markedcontent"/>
                <w:rFonts w:ascii="Arial" w:hAnsi="Arial" w:cs="Arial"/>
              </w:rPr>
              <w:t xml:space="preserve"> Estesi – PE_5-CUP: B53C22004010006)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0C3E573F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31</w:t>
            </w:r>
          </w:p>
        </w:tc>
      </w:tr>
      <w:tr w:rsidR="006D4C4A" w:rsidRPr="002F2B1C" w14:paraId="12E9345A" w14:textId="77777777" w:rsidTr="006D4C4A">
        <w:trPr>
          <w:trHeight w:val="353"/>
        </w:trPr>
        <w:tc>
          <w:tcPr>
            <w:tcW w:w="2405" w:type="dxa"/>
            <w:shd w:val="clear" w:color="auto" w:fill="FFE599" w:themeFill="accent4" w:themeFillTint="66"/>
          </w:tcPr>
          <w:p w14:paraId="4ADE5F99" w14:textId="77777777" w:rsidR="006D4C4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STOPPIONI LAURA</w:t>
            </w:r>
          </w:p>
          <w:p w14:paraId="500658BB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</w:p>
          <w:p w14:paraId="1E86EA35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E599" w:themeFill="accent4" w:themeFillTint="66"/>
          </w:tcPr>
          <w:p w14:paraId="38D3B8CA" w14:textId="49D0B164" w:rsidR="006D4C4A" w:rsidRPr="00652CAA" w:rsidRDefault="006D4C4A" w:rsidP="006D4C4A">
            <w:pPr>
              <w:jc w:val="center"/>
              <w:rPr>
                <w:rStyle w:val="markedcontent"/>
                <w:rFonts w:ascii="Arial" w:hAnsi="Arial" w:cs="Arial"/>
              </w:rPr>
            </w:pPr>
            <w:r w:rsidRPr="00652CAA">
              <w:rPr>
                <w:rStyle w:val="markedcontent"/>
                <w:rFonts w:ascii="Arial" w:hAnsi="Arial" w:cs="Arial"/>
              </w:rPr>
              <w:t>Analisi e controllo delle comunità microbiche coinvolte nel deterioramento</w:t>
            </w:r>
            <w:r w:rsidR="007B0ACD">
              <w:t xml:space="preserve"> </w:t>
            </w:r>
            <w:r w:rsidR="007B0ACD" w:rsidRPr="007B0ACD">
              <w:rPr>
                <w:rStyle w:val="markedcontent"/>
                <w:rFonts w:ascii="Arial" w:hAnsi="Arial" w:cs="Arial"/>
              </w:rPr>
              <w:t>del patrimonio culturale di centri storici (</w:t>
            </w:r>
            <w:proofErr w:type="spellStart"/>
            <w:r w:rsidR="007B0ACD" w:rsidRPr="007B0ACD">
              <w:rPr>
                <w:rStyle w:val="markedcontent"/>
                <w:rFonts w:ascii="Arial" w:hAnsi="Arial" w:cs="Arial"/>
              </w:rPr>
              <w:t>Parternariati</w:t>
            </w:r>
            <w:proofErr w:type="spellEnd"/>
            <w:r w:rsidR="007B0ACD" w:rsidRPr="007B0ACD">
              <w:rPr>
                <w:rStyle w:val="markedcontent"/>
                <w:rFonts w:ascii="Arial" w:hAnsi="Arial" w:cs="Arial"/>
              </w:rPr>
              <w:t xml:space="preserve"> Estesi – PE_5-CUP: B53C22004010006)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2D64E670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27</w:t>
            </w:r>
          </w:p>
        </w:tc>
      </w:tr>
      <w:tr w:rsidR="006D4C4A" w:rsidRPr="002F2B1C" w14:paraId="4B4BBD4E" w14:textId="77777777" w:rsidTr="006D4C4A">
        <w:trPr>
          <w:trHeight w:val="353"/>
        </w:trPr>
        <w:tc>
          <w:tcPr>
            <w:tcW w:w="2405" w:type="dxa"/>
            <w:shd w:val="clear" w:color="auto" w:fill="C5E0B3" w:themeFill="accent6" w:themeFillTint="66"/>
          </w:tcPr>
          <w:p w14:paraId="178A161F" w14:textId="77777777" w:rsidR="006D4C4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CHISCI FILIPPO</w:t>
            </w:r>
          </w:p>
          <w:p w14:paraId="277F6A4C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</w:p>
          <w:p w14:paraId="5E1DA094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C5E0B3" w:themeFill="accent6" w:themeFillTint="66"/>
          </w:tcPr>
          <w:p w14:paraId="31A625BC" w14:textId="6D2D5C7F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L’impatto dell’inquinamento sensoriale sugli ecosistemi costieri</w:t>
            </w:r>
            <w:r w:rsidR="007B0ACD">
              <w:t xml:space="preserve"> (</w:t>
            </w:r>
            <w:r w:rsidR="007B0ACD" w:rsidRPr="007B0ACD">
              <w:rPr>
                <w:rFonts w:ascii="Arial" w:hAnsi="Arial" w:cs="Arial"/>
              </w:rPr>
              <w:t>Centri Nazionali – CN_5-CUP: F83B2200050001</w:t>
            </w:r>
            <w:r w:rsidR="007B0ACD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E025A37" w14:textId="77777777" w:rsidR="006D4C4A" w:rsidRPr="00652CAA" w:rsidRDefault="006D4C4A" w:rsidP="006D4C4A">
            <w:pPr>
              <w:jc w:val="center"/>
              <w:rPr>
                <w:rStyle w:val="markedcontent"/>
                <w:rFonts w:ascii="Arial" w:hAnsi="Arial" w:cs="Arial"/>
              </w:rPr>
            </w:pPr>
            <w:r w:rsidRPr="00652CAA">
              <w:rPr>
                <w:rStyle w:val="markedcontent"/>
                <w:rFonts w:ascii="Arial" w:hAnsi="Arial" w:cs="Arial"/>
              </w:rPr>
              <w:t>35</w:t>
            </w:r>
          </w:p>
        </w:tc>
      </w:tr>
      <w:tr w:rsidR="006D4C4A" w:rsidRPr="002F2B1C" w14:paraId="01C503F7" w14:textId="77777777" w:rsidTr="006D4C4A">
        <w:trPr>
          <w:trHeight w:val="373"/>
        </w:trPr>
        <w:tc>
          <w:tcPr>
            <w:tcW w:w="2405" w:type="dxa"/>
            <w:shd w:val="clear" w:color="auto" w:fill="C5E0B3" w:themeFill="accent6" w:themeFillTint="66"/>
          </w:tcPr>
          <w:p w14:paraId="33AA448F" w14:textId="77777777" w:rsidR="006D4C4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FABIETTI YLENIA</w:t>
            </w:r>
          </w:p>
          <w:p w14:paraId="2614F905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</w:p>
          <w:p w14:paraId="0DA1EAD8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C5E0B3" w:themeFill="accent6" w:themeFillTint="66"/>
          </w:tcPr>
          <w:p w14:paraId="17BB1286" w14:textId="07C41C2E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L’impatto dell’inquinamento sensoriale sugli ecosistemi costieri</w:t>
            </w:r>
            <w:r w:rsidR="007B0ACD">
              <w:t xml:space="preserve"> (</w:t>
            </w:r>
            <w:r w:rsidR="007B0ACD" w:rsidRPr="007B0ACD">
              <w:rPr>
                <w:rFonts w:ascii="Arial" w:hAnsi="Arial" w:cs="Arial"/>
              </w:rPr>
              <w:t>Centri Nazionali – CN_5-CUP: F83B2200050001</w:t>
            </w:r>
            <w:r w:rsidR="007B0ACD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EC25F0A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29</w:t>
            </w:r>
          </w:p>
        </w:tc>
      </w:tr>
      <w:tr w:rsidR="006D4C4A" w:rsidRPr="002F2B1C" w14:paraId="18A6DF9F" w14:textId="77777777" w:rsidTr="006D4C4A">
        <w:trPr>
          <w:trHeight w:val="353"/>
        </w:trPr>
        <w:tc>
          <w:tcPr>
            <w:tcW w:w="2405" w:type="dxa"/>
            <w:shd w:val="clear" w:color="auto" w:fill="C5E0B3" w:themeFill="accent6" w:themeFillTint="66"/>
          </w:tcPr>
          <w:p w14:paraId="7E35BB9F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SANNA GIORGIA</w:t>
            </w:r>
          </w:p>
          <w:p w14:paraId="6E6BB900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C5E0B3" w:themeFill="accent6" w:themeFillTint="66"/>
          </w:tcPr>
          <w:p w14:paraId="198A5098" w14:textId="4C665B40" w:rsidR="006D4C4A" w:rsidRPr="00652CAA" w:rsidRDefault="006D4C4A" w:rsidP="007B0ACD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L’impatto dell’inquinamento sensoriale sugli ecosistemi costieri</w:t>
            </w:r>
            <w:r w:rsidR="007B0ACD">
              <w:t xml:space="preserve"> (</w:t>
            </w:r>
            <w:r w:rsidR="007B0ACD" w:rsidRPr="007B0ACD">
              <w:rPr>
                <w:rFonts w:ascii="Arial" w:hAnsi="Arial" w:cs="Arial"/>
              </w:rPr>
              <w:t>Centri Nazionali – CN_5-CUP: F83B2200050001</w:t>
            </w:r>
            <w:r w:rsidR="007B0ACD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A429DA6" w14:textId="77777777" w:rsidR="006D4C4A" w:rsidRPr="00652CAA" w:rsidRDefault="006D4C4A" w:rsidP="006D4C4A">
            <w:pPr>
              <w:jc w:val="center"/>
              <w:rPr>
                <w:rStyle w:val="markedcontent"/>
                <w:rFonts w:ascii="Arial" w:hAnsi="Arial" w:cs="Arial"/>
              </w:rPr>
            </w:pPr>
            <w:r w:rsidRPr="00652CAA">
              <w:rPr>
                <w:rStyle w:val="markedcontent"/>
                <w:rFonts w:ascii="Arial" w:hAnsi="Arial" w:cs="Arial"/>
              </w:rPr>
              <w:t>38</w:t>
            </w:r>
          </w:p>
        </w:tc>
      </w:tr>
      <w:tr w:rsidR="006D4C4A" w:rsidRPr="002F2B1C" w14:paraId="23B0618E" w14:textId="77777777" w:rsidTr="006D4C4A">
        <w:trPr>
          <w:trHeight w:val="353"/>
        </w:trPr>
        <w:tc>
          <w:tcPr>
            <w:tcW w:w="2405" w:type="dxa"/>
            <w:shd w:val="clear" w:color="auto" w:fill="F7CAAC" w:themeFill="accent2" w:themeFillTint="66"/>
          </w:tcPr>
          <w:p w14:paraId="54DD82F8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LA CAVA SARA</w:t>
            </w:r>
          </w:p>
          <w:p w14:paraId="50F64460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7CAAC" w:themeFill="accent2" w:themeFillTint="66"/>
          </w:tcPr>
          <w:p w14:paraId="12AA0061" w14:textId="7F241855" w:rsidR="006D4C4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Tecniche avanzate di biomonitoraggio degli impollinatori</w:t>
            </w:r>
            <w:r w:rsidR="007B0ACD">
              <w:t xml:space="preserve"> </w:t>
            </w:r>
            <w:r w:rsidR="007B0ACD" w:rsidRPr="007B0ACD">
              <w:rPr>
                <w:rFonts w:ascii="Arial" w:hAnsi="Arial" w:cs="Arial"/>
              </w:rPr>
              <w:t xml:space="preserve">Centri Nazionali – </w:t>
            </w:r>
            <w:r w:rsidR="007B0ACD">
              <w:rPr>
                <w:rFonts w:ascii="Arial" w:hAnsi="Arial" w:cs="Arial"/>
              </w:rPr>
              <w:t>(</w:t>
            </w:r>
            <w:r w:rsidR="007B0ACD" w:rsidRPr="007B0ACD">
              <w:rPr>
                <w:rFonts w:ascii="Arial" w:hAnsi="Arial" w:cs="Arial"/>
              </w:rPr>
              <w:t>CN_5-CUP: B83C22002910001</w:t>
            </w:r>
            <w:r w:rsidR="007B0ACD">
              <w:rPr>
                <w:rFonts w:ascii="Arial" w:hAnsi="Arial" w:cs="Arial"/>
              </w:rPr>
              <w:t>)</w:t>
            </w:r>
          </w:p>
          <w:p w14:paraId="1EDD3320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26FF1AB5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34</w:t>
            </w:r>
          </w:p>
        </w:tc>
      </w:tr>
      <w:tr w:rsidR="006D4C4A" w:rsidRPr="002F2B1C" w14:paraId="4A7C2B56" w14:textId="77777777" w:rsidTr="006D4C4A">
        <w:trPr>
          <w:trHeight w:val="353"/>
        </w:trPr>
        <w:tc>
          <w:tcPr>
            <w:tcW w:w="2405" w:type="dxa"/>
            <w:shd w:val="clear" w:color="auto" w:fill="F7CAAC" w:themeFill="accent2" w:themeFillTint="66"/>
          </w:tcPr>
          <w:p w14:paraId="409B4938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VAN TONGEREN ELIA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2054D1DF" w14:textId="7F95E0CC" w:rsidR="006D4C4A" w:rsidRDefault="006D4C4A" w:rsidP="006D4C4A">
            <w:pPr>
              <w:jc w:val="center"/>
              <w:rPr>
                <w:rFonts w:ascii="Arial" w:hAnsi="Arial" w:cs="Arial"/>
              </w:rPr>
            </w:pPr>
            <w:r w:rsidRPr="00652CAA">
              <w:rPr>
                <w:rFonts w:ascii="Arial" w:hAnsi="Arial" w:cs="Arial"/>
              </w:rPr>
              <w:t>Tecniche avanzate di biomonitoraggio degli impollinatori</w:t>
            </w:r>
            <w:r w:rsidR="007B0ACD">
              <w:t xml:space="preserve"> (</w:t>
            </w:r>
            <w:r w:rsidR="007B0ACD" w:rsidRPr="007B0ACD">
              <w:rPr>
                <w:rFonts w:ascii="Arial" w:hAnsi="Arial" w:cs="Arial"/>
              </w:rPr>
              <w:t>Centri Nazionali – CN_5-CUP: B83C22002910001</w:t>
            </w:r>
            <w:r w:rsidR="007B0ACD">
              <w:rPr>
                <w:rFonts w:ascii="Arial" w:hAnsi="Arial" w:cs="Arial"/>
              </w:rPr>
              <w:t>)</w:t>
            </w:r>
          </w:p>
          <w:p w14:paraId="71041A65" w14:textId="77777777" w:rsidR="006D4C4A" w:rsidRPr="00652CAA" w:rsidRDefault="006D4C4A" w:rsidP="006D4C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45759259" w14:textId="77777777" w:rsidR="006D4C4A" w:rsidRPr="00652CAA" w:rsidRDefault="006D4C4A" w:rsidP="006D4C4A">
            <w:pPr>
              <w:jc w:val="center"/>
              <w:rPr>
                <w:rStyle w:val="markedcontent"/>
                <w:rFonts w:ascii="Arial" w:hAnsi="Arial" w:cs="Arial"/>
              </w:rPr>
            </w:pPr>
            <w:r w:rsidRPr="00652CAA">
              <w:rPr>
                <w:rStyle w:val="markedcontent"/>
                <w:rFonts w:ascii="Arial" w:hAnsi="Arial" w:cs="Arial"/>
              </w:rPr>
              <w:t>38</w:t>
            </w:r>
          </w:p>
        </w:tc>
      </w:tr>
    </w:tbl>
    <w:p w14:paraId="1ADD9141" w14:textId="36704714" w:rsidR="00194D33" w:rsidRPr="006D4C4A" w:rsidRDefault="006D4C4A">
      <w:pPr>
        <w:rPr>
          <w:rFonts w:ascii="Arial" w:hAnsi="Arial" w:cs="Arial"/>
          <w:b/>
          <w:bCs/>
        </w:rPr>
      </w:pPr>
      <w:r w:rsidRPr="006D4C4A">
        <w:rPr>
          <w:rFonts w:ascii="Arial" w:hAnsi="Arial" w:cs="Arial"/>
          <w:b/>
          <w:bCs/>
        </w:rPr>
        <w:t>RISULTATI COLLOQUIO 28/11/2022 PER CONCORSO BORSE DOTTORATO PNRR</w:t>
      </w:r>
    </w:p>
    <w:sectPr w:rsidR="00194D33" w:rsidRPr="006D4C4A" w:rsidSect="00525F94">
      <w:pgSz w:w="11900" w:h="16840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79"/>
    <w:rsid w:val="00056F8D"/>
    <w:rsid w:val="000B3C21"/>
    <w:rsid w:val="0017745D"/>
    <w:rsid w:val="00194D33"/>
    <w:rsid w:val="001A65E8"/>
    <w:rsid w:val="001B0D82"/>
    <w:rsid w:val="001B5596"/>
    <w:rsid w:val="002F2B1C"/>
    <w:rsid w:val="00462545"/>
    <w:rsid w:val="00481C27"/>
    <w:rsid w:val="00481DAC"/>
    <w:rsid w:val="004865CA"/>
    <w:rsid w:val="004B65CA"/>
    <w:rsid w:val="004D52DB"/>
    <w:rsid w:val="0052261A"/>
    <w:rsid w:val="00525F94"/>
    <w:rsid w:val="00525F9B"/>
    <w:rsid w:val="005B3A55"/>
    <w:rsid w:val="00652CAA"/>
    <w:rsid w:val="00676705"/>
    <w:rsid w:val="006B07E4"/>
    <w:rsid w:val="006C27B1"/>
    <w:rsid w:val="006D4C4A"/>
    <w:rsid w:val="007B0ACD"/>
    <w:rsid w:val="007F2E14"/>
    <w:rsid w:val="00874B41"/>
    <w:rsid w:val="00894B97"/>
    <w:rsid w:val="008D225D"/>
    <w:rsid w:val="00997934"/>
    <w:rsid w:val="009E117B"/>
    <w:rsid w:val="009F26B2"/>
    <w:rsid w:val="00A00A43"/>
    <w:rsid w:val="00A01F39"/>
    <w:rsid w:val="00A83556"/>
    <w:rsid w:val="00BD3F5B"/>
    <w:rsid w:val="00C26437"/>
    <w:rsid w:val="00CB3779"/>
    <w:rsid w:val="00CC193D"/>
    <w:rsid w:val="00CC2569"/>
    <w:rsid w:val="00CC61A1"/>
    <w:rsid w:val="00CD6E28"/>
    <w:rsid w:val="00D9053F"/>
    <w:rsid w:val="00E711ED"/>
    <w:rsid w:val="00F20652"/>
    <w:rsid w:val="00F23070"/>
    <w:rsid w:val="00FC0967"/>
    <w:rsid w:val="00FC7D18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8F1B"/>
  <w15:docId w15:val="{A6C9241C-C169-4B4C-B3C6-BDE1717D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52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 Perito</dc:creator>
  <cp:lastModifiedBy>Brunella Perito</cp:lastModifiedBy>
  <cp:revision>9</cp:revision>
  <cp:lastPrinted>2022-11-28T15:44:00Z</cp:lastPrinted>
  <dcterms:created xsi:type="dcterms:W3CDTF">2022-11-28T14:22:00Z</dcterms:created>
  <dcterms:modified xsi:type="dcterms:W3CDTF">2022-11-28T16:33:00Z</dcterms:modified>
</cp:coreProperties>
</file>